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3B838" w14:textId="77777777" w:rsidR="007D758D" w:rsidRPr="00F257DA" w:rsidRDefault="007D758D" w:rsidP="007D758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r-HR"/>
          <w14:ligatures w14:val="none"/>
        </w:rPr>
      </w:pPr>
      <w:r w:rsidRPr="00F257D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hr-HR"/>
          <w14:ligatures w14:val="none"/>
        </w:rPr>
        <w:t>Obavijest Udrugama upisanim u Registar udruga Ministarstva pravosuđa i uprave Županije Zapadnohercegovačka</w:t>
      </w:r>
    </w:p>
    <w:p w14:paraId="56B3A804" w14:textId="77777777" w:rsidR="007D758D" w:rsidRDefault="007D758D" w:rsidP="007D758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</w:p>
    <w:p w14:paraId="20C37855" w14:textId="77777777" w:rsidR="007D758D" w:rsidRPr="007D758D" w:rsidRDefault="007D758D" w:rsidP="007D758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</w:p>
    <w:p w14:paraId="0CEF2EEA" w14:textId="388DDBF9" w:rsidR="007D758D" w:rsidRPr="007D758D" w:rsidRDefault="007D758D" w:rsidP="007D758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Obavještavaju se sve Udruge da su sukladno članka 45. Zakona u udrugama u Županiji Zapadnohercegovačkoj („Narodne novine Županije Zapadnohercegovačke“, broj: 2/25) dužne ponijeti zahtjev za preregistraciju</w:t>
      </w:r>
      <w:r w:rsidR="00F257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 xml:space="preserve"> u roku od dvanaest mjeseci od stupanja na snagu Zakona</w:t>
      </w: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 xml:space="preserve"> i da su u postupku preregistracije dužne dostaviti slijedeću dokumentaciju:</w:t>
      </w:r>
    </w:p>
    <w:p w14:paraId="0078463B" w14:textId="77777777" w:rsidR="007D758D" w:rsidRDefault="007D758D" w:rsidP="007D758D">
      <w:pPr>
        <w:pStyle w:val="Odlomakpopisa"/>
        <w:widowControl w:val="0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</w:p>
    <w:p w14:paraId="4EE77011" w14:textId="4CD0C73D" w:rsidR="007D758D" w:rsidRDefault="007D758D" w:rsidP="007D758D">
      <w:pPr>
        <w:pStyle w:val="Odlomakpopisa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Uredno i točno popunjene Obrasce 3 i 4;</w:t>
      </w:r>
    </w:p>
    <w:p w14:paraId="18123B37" w14:textId="77777777" w:rsidR="007D758D" w:rsidRPr="007D758D" w:rsidRDefault="007D758D" w:rsidP="007D7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hr-HR"/>
          <w14:ligatures w14:val="none"/>
        </w:rPr>
      </w:pPr>
    </w:p>
    <w:p w14:paraId="1FC32AB3" w14:textId="7C1A88D1" w:rsidR="007D758D" w:rsidRDefault="007D758D" w:rsidP="007D758D">
      <w:pPr>
        <w:pStyle w:val="Odlomakpopisa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Zapisnik sa skupštine udruge i odluke skupštine udruge;</w:t>
      </w:r>
    </w:p>
    <w:p w14:paraId="0CB69166" w14:textId="77777777" w:rsidR="007D758D" w:rsidRPr="007D758D" w:rsidRDefault="007D758D" w:rsidP="007D7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hr-HR"/>
          <w14:ligatures w14:val="none"/>
        </w:rPr>
      </w:pPr>
    </w:p>
    <w:p w14:paraId="1D49C56F" w14:textId="0C46E4BE" w:rsidR="007D758D" w:rsidRDefault="007D758D" w:rsidP="007D758D">
      <w:pPr>
        <w:pStyle w:val="Odlomakpopisa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Statut udruge u dva primjerka sukladno članku 14. Zakona o udrugama u Županiji Zapadnohercegovačkoj („Narodne novine Županije Zapadnohercegovačke“, broj: 2/25);</w:t>
      </w:r>
    </w:p>
    <w:p w14:paraId="6A3DE81C" w14:textId="77777777" w:rsidR="007D758D" w:rsidRPr="007D758D" w:rsidRDefault="007D758D" w:rsidP="007D7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hr-HR"/>
          <w14:ligatures w14:val="none"/>
        </w:rPr>
      </w:pPr>
    </w:p>
    <w:p w14:paraId="3227F3D7" w14:textId="297AB89E" w:rsidR="007D758D" w:rsidRDefault="007D758D" w:rsidP="007D758D">
      <w:pPr>
        <w:pStyle w:val="Odlomakpopisa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Ovjerenu izjavu vlasnika prostora kojom se odobrava korištenje prostora za potrebe sjedišta udruge ili ugovor o najmu prostora za sjedište udruge;</w:t>
      </w:r>
    </w:p>
    <w:p w14:paraId="3FFF8CC6" w14:textId="77777777" w:rsidR="007D758D" w:rsidRPr="007D758D" w:rsidRDefault="007D758D" w:rsidP="007D7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hr-HR"/>
          <w14:ligatures w14:val="none"/>
        </w:rPr>
      </w:pPr>
    </w:p>
    <w:p w14:paraId="41C241A4" w14:textId="5AF2A9D4" w:rsidR="007D758D" w:rsidRDefault="007D758D" w:rsidP="007D758D">
      <w:pPr>
        <w:pStyle w:val="Odlomakpopisa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 xml:space="preserve">Odluku o </w:t>
      </w:r>
      <w:r w:rsidR="00E64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 xml:space="preserve">razrješenju, </w:t>
      </w: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imenovanju</w:t>
      </w:r>
      <w:r w:rsidR="00E6446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 xml:space="preserve"> ili produženju mandata</w:t>
      </w: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 xml:space="preserve"> tijela udruge koja sadrži ime, prezime i adresu imenovanih osoba, njihove funkcije u udruzi, trajanje mandata, stupanje na snagu odluke, datum, broj i potpis predsjednika skupštine udruge;</w:t>
      </w:r>
    </w:p>
    <w:p w14:paraId="2804B46A" w14:textId="77777777" w:rsidR="007D758D" w:rsidRPr="007D758D" w:rsidRDefault="007D758D" w:rsidP="007D7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hr-HR"/>
          <w14:ligatures w14:val="none"/>
        </w:rPr>
      </w:pPr>
    </w:p>
    <w:p w14:paraId="545D15CE" w14:textId="4AD50630" w:rsidR="007D758D" w:rsidRDefault="007D758D" w:rsidP="007D758D">
      <w:pPr>
        <w:pStyle w:val="Odlomakpopisa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Ime i prezime, adresu, JMB i svojstvo osobe ovlaštene za zastupanje i predstavljanje udruge;</w:t>
      </w:r>
    </w:p>
    <w:p w14:paraId="10F66530" w14:textId="77777777" w:rsidR="007D758D" w:rsidRPr="007D758D" w:rsidRDefault="007D758D" w:rsidP="007D7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hr-HR"/>
          <w14:ligatures w14:val="none"/>
        </w:rPr>
      </w:pPr>
    </w:p>
    <w:p w14:paraId="121A68E3" w14:textId="6B6F0D70" w:rsidR="007D758D" w:rsidRDefault="007D758D" w:rsidP="007D758D">
      <w:pPr>
        <w:pStyle w:val="Odlomakpopisa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Popis članova skupštine udruge ( obrazac 3);</w:t>
      </w:r>
    </w:p>
    <w:p w14:paraId="19F2D154" w14:textId="77777777" w:rsidR="007D758D" w:rsidRPr="007D758D" w:rsidRDefault="007D758D" w:rsidP="007D7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hr-HR"/>
          <w14:ligatures w14:val="none"/>
        </w:rPr>
      </w:pPr>
    </w:p>
    <w:p w14:paraId="1A369945" w14:textId="675E9D79" w:rsidR="007D758D" w:rsidRDefault="007D758D" w:rsidP="007D758D">
      <w:pPr>
        <w:pStyle w:val="Odlomakpopisa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Ovjerene Izjave osoba/e ovlaštenih za predstavljanje i zastupanje Udruge o nepostojanju zapreka iz članka 21. stavak (2) i (3) Zakona u udrugama u Županiji Zapadnohercegovačkoj („Narodne novine Županije Zapadnohercegovačke“, broj: 2/25);</w:t>
      </w:r>
    </w:p>
    <w:p w14:paraId="27B75D5B" w14:textId="77777777" w:rsidR="007D758D" w:rsidRPr="007D758D" w:rsidRDefault="007D758D" w:rsidP="007D7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hr-HR"/>
          <w14:ligatures w14:val="none"/>
        </w:rPr>
      </w:pPr>
    </w:p>
    <w:p w14:paraId="3BA2A683" w14:textId="357EF0AB" w:rsidR="007D758D" w:rsidRDefault="007D758D" w:rsidP="007D758D">
      <w:pPr>
        <w:pStyle w:val="Odlomakpopisa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Ovjerene kopije osobnih iskaznice osoba/e ovlaštenih za predstavljanje i zastupanje Udruge;</w:t>
      </w:r>
    </w:p>
    <w:p w14:paraId="47FAEF0B" w14:textId="77777777" w:rsidR="007D758D" w:rsidRPr="007D758D" w:rsidRDefault="007D758D" w:rsidP="007D7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hr-HR"/>
          <w14:ligatures w14:val="none"/>
        </w:rPr>
      </w:pPr>
    </w:p>
    <w:p w14:paraId="69DABD23" w14:textId="7671EEBC" w:rsidR="007D758D" w:rsidRDefault="007D758D" w:rsidP="007D758D">
      <w:pPr>
        <w:pStyle w:val="Odlomakpopisa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Ukoliko Udruge upisane u Registar udruga Ministarstva pravosuđa i uprave Županije Zapadnohercegovačke, ne podnesu zahtjev za preregistraciju u ostavljenom zakonskom roku, udruga prestaje s radom po sili zakona, a županijsko Ministarstvo pravosuđa i uprave, po službenoj dužnosti donijeti će rješenje o njihovom prestanku rada i brisanju istih iz Registra udruga;</w:t>
      </w:r>
    </w:p>
    <w:p w14:paraId="3C052A4B" w14:textId="77777777" w:rsidR="007D758D" w:rsidRPr="007D758D" w:rsidRDefault="007D758D" w:rsidP="007D75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hr-HR"/>
          <w14:ligatures w14:val="none"/>
        </w:rPr>
      </w:pPr>
    </w:p>
    <w:p w14:paraId="74CB6CCD" w14:textId="353CAAFC" w:rsidR="00722C88" w:rsidRPr="007D758D" w:rsidRDefault="007D758D" w:rsidP="007D758D">
      <w:pPr>
        <w:pStyle w:val="Odlomakpopisa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</w:pPr>
      <w:r w:rsidRPr="007D758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hr-HR"/>
          <w14:ligatures w14:val="none"/>
        </w:rPr>
        <w:t>Udruge upisane u Registar Ministarstva pravosuđa i uprave Županije Zapadnohercegovačke oslobođene su od plaćanja propisane pristojbe za upis promjena u Registar prilikom postupka preregistracije, osim u slučajevima kad je upravljačkim tijelima udruga istekao mandat, tada su iste, prilikom postupka preregistracije dužne platiti punu upravnu pristojbu za upis promjena u Registar udruga.</w:t>
      </w:r>
    </w:p>
    <w:sectPr w:rsidR="00722C88" w:rsidRPr="007D758D" w:rsidSect="00906F36">
      <w:type w:val="continuous"/>
      <w:pgSz w:w="11909" w:h="16838" w:code="9"/>
      <w:pgMar w:top="1440" w:right="1440" w:bottom="1440" w:left="144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820D7"/>
    <w:multiLevelType w:val="hybridMultilevel"/>
    <w:tmpl w:val="FD484A2A"/>
    <w:lvl w:ilvl="0" w:tplc="D8387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B214C"/>
    <w:multiLevelType w:val="hybridMultilevel"/>
    <w:tmpl w:val="2EEA2D50"/>
    <w:lvl w:ilvl="0" w:tplc="D83874C4">
      <w:start w:val="1"/>
      <w:numFmt w:val="bullet"/>
      <w:lvlText w:val=""/>
      <w:lvlJc w:val="left"/>
      <w:pPr>
        <w:ind w:left="3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</w:abstractNum>
  <w:num w:numId="1" w16cid:durableId="573318628">
    <w:abstractNumId w:val="1"/>
  </w:num>
  <w:num w:numId="2" w16cid:durableId="8619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8D"/>
    <w:rsid w:val="00226808"/>
    <w:rsid w:val="002B13E2"/>
    <w:rsid w:val="00722C88"/>
    <w:rsid w:val="00747640"/>
    <w:rsid w:val="007D758D"/>
    <w:rsid w:val="007D7932"/>
    <w:rsid w:val="00906F36"/>
    <w:rsid w:val="00941AB9"/>
    <w:rsid w:val="0096049D"/>
    <w:rsid w:val="00E64467"/>
    <w:rsid w:val="00F257DA"/>
    <w:rsid w:val="00F5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D4E9"/>
  <w15:chartTrackingRefBased/>
  <w15:docId w15:val="{2732D73E-D6F6-4167-B0A1-7141CCD7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7D7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D7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D75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D7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D75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D7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D7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D7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D7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D758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D758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D758D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D758D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D758D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D758D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D758D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D758D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D758D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7D7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D758D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D7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D758D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7D7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D758D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7D758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D758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D7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D758D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7D75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C4D19-F357-4448-977D-B2C614B3D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2025-04-07T10:30:00Z</dcterms:created>
  <dcterms:modified xsi:type="dcterms:W3CDTF">2025-04-07T10:30:00Z</dcterms:modified>
</cp:coreProperties>
</file>